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916EF" w14:textId="77777777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F8575C" w14:textId="6CC95119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32A35719" w14:textId="77777777" w:rsidR="003B7DF9" w:rsidRDefault="003B7DF9" w:rsidP="0014211B">
      <w:pPr>
        <w:pStyle w:val="Telobesedila"/>
        <w:spacing w:before="360"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2C9C3FE" w14:textId="3D9906B6" w:rsidR="006C5BF7" w:rsidRPr="006C5BF7" w:rsidRDefault="006C5BF7" w:rsidP="0014211B">
      <w:pPr>
        <w:pStyle w:val="Telobesedila"/>
        <w:spacing w:before="36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  <w:r w:rsidR="00E74345">
        <w:rPr>
          <w:rFonts w:ascii="Arial" w:hAnsi="Arial" w:cs="Arial"/>
          <w:b/>
          <w:sz w:val="28"/>
          <w:szCs w:val="28"/>
        </w:rPr>
        <w:t xml:space="preserve"> </w:t>
      </w: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14211B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  <w:sz w:val="28"/>
          <w:szCs w:val="28"/>
          <w:vertAlign w:val="superscript"/>
        </w:rPr>
      </w:pPr>
      <w:r w:rsidRPr="0014211B">
        <w:rPr>
          <w:rFonts w:ascii="Arial" w:hAnsi="Arial" w:cs="Arial"/>
          <w:i/>
          <w:sz w:val="28"/>
          <w:szCs w:val="28"/>
          <w:vertAlign w:val="superscript"/>
        </w:rPr>
        <w:t>(samostojni ponudnik, ponudnik v skupni ponudbi)</w:t>
      </w:r>
    </w:p>
    <w:p w14:paraId="67418E4D" w14:textId="3F5131E6" w:rsidR="00DF690C" w:rsidRPr="005356D1" w:rsidRDefault="009D17FA" w:rsidP="005356D1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bookmarkStart w:id="0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Prevoz potnikov </w:t>
      </w:r>
      <w:r w:rsidR="00EA1CF7">
        <w:rPr>
          <w:rFonts w:ascii="Arial" w:eastAsia="Times New Roman" w:hAnsi="Arial" w:cs="Arial"/>
          <w:b/>
          <w:szCs w:val="24"/>
          <w:lang w:eastAsia="sl-SI"/>
        </w:rPr>
        <w:t>v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 UKC Maribor</w:t>
      </w:r>
      <w:r w:rsidR="00DA4572">
        <w:rPr>
          <w:rFonts w:ascii="Arial" w:eastAsia="Times New Roman" w:hAnsi="Arial" w:cs="Arial"/>
          <w:b/>
          <w:szCs w:val="24"/>
          <w:lang w:eastAsia="sl-SI"/>
        </w:rPr>
        <w:t xml:space="preserve"> iz okolice</w:t>
      </w:r>
    </w:p>
    <w:p w14:paraId="4F8771D8" w14:textId="00C97A3F" w:rsidR="006C5BF7" w:rsidRPr="005356D1" w:rsidRDefault="006C5BF7" w:rsidP="005356D1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7A85C4B0" w14:textId="77777777" w:rsidR="004D3A6A" w:rsidRPr="004D3A6A" w:rsidRDefault="00363F2A" w:rsidP="004D3A6A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5356D1" w:rsidRPr="005356D1">
        <w:rPr>
          <w:rFonts w:ascii="Arial" w:eastAsia="Times New Roman" w:hAnsi="Arial" w:cs="Arial"/>
          <w:lang w:eastAsia="sl-SI"/>
        </w:rPr>
        <w:t>Uradni list RS, št. </w:t>
      </w:r>
      <w:hyperlink r:id="rId8" w:tgtFrame="_blank" w:tooltip="Kazenski zakonik (uradno prečiščeno besedilo) (KZ-1-UPB2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50/12</w:t>
        </w:r>
      </w:hyperlink>
      <w:r w:rsidR="005356D1" w:rsidRPr="005356D1">
        <w:rPr>
          <w:rFonts w:ascii="Arial" w:eastAsia="Times New Roman" w:hAnsi="Arial" w:cs="Arial"/>
          <w:lang w:eastAsia="sl-SI"/>
        </w:rPr>
        <w:t> – uradno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prečiščeno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besedilo, </w:t>
      </w:r>
      <w:hyperlink r:id="rId9" w:tgtFrame="_blank" w:tooltip="Zakon o spremembah in dopolnitvah Kazenskega zakonika (KZ-1C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54/15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0" w:tgtFrame="_blank" w:tooltip="Popravek Uradnega prečiščenega besedila Kazenskega zakonika (KZ-1-UPB2p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6/16</w:t>
        </w:r>
      </w:hyperlink>
      <w:r w:rsidR="005356D1" w:rsidRPr="005356D1">
        <w:rPr>
          <w:rFonts w:ascii="Arial" w:eastAsia="Times New Roman" w:hAnsi="Arial" w:cs="Arial"/>
          <w:lang w:eastAsia="sl-SI"/>
        </w:rPr>
        <w:t> </w:t>
      </w:r>
      <w:r w:rsidR="004D3A6A" w:rsidRPr="004D3A6A">
        <w:rPr>
          <w:rFonts w:ascii="Arial" w:eastAsia="Times New Roman" w:hAnsi="Arial" w:cs="Arial"/>
          <w:lang w:eastAsia="sl-SI"/>
        </w:rPr>
        <w:t>–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proofErr w:type="spellStart"/>
      <w:r w:rsidR="005356D1" w:rsidRPr="005356D1">
        <w:rPr>
          <w:rFonts w:ascii="Arial" w:eastAsia="Times New Roman" w:hAnsi="Arial" w:cs="Arial"/>
          <w:lang w:eastAsia="sl-SI"/>
        </w:rPr>
        <w:t>popr</w:t>
      </w:r>
      <w:proofErr w:type="spellEnd"/>
      <w:r w:rsidR="005356D1" w:rsidRPr="005356D1">
        <w:rPr>
          <w:rFonts w:ascii="Arial" w:eastAsia="Times New Roman" w:hAnsi="Arial" w:cs="Arial"/>
          <w:lang w:eastAsia="sl-SI"/>
        </w:rPr>
        <w:t>., </w:t>
      </w:r>
      <w:hyperlink r:id="rId11" w:tgtFrame="_blank" w:tooltip="Zakon o spremembi Kazenskega zakonika (KZ-1D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38/16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2" w:tgtFrame="_blank" w:tooltip="Zakon o spremembah in dopolnitvah Kazenskega zakonika (KZ-1E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27/17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3" w:tgtFrame="_blank" w:tooltip="Zakon o dopolnitvi Kazenskega zakonika (KZ-1F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23/20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4" w:tgtFrame="_blank" w:tooltip="Zakon o spremembi Kazenskega zakonika (KZ-1G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91/20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5" w:tgtFrame="_blank" w:tooltip="Zakon o spremembah in dopolnitvah Kazenskega zakonika (KZ-1H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95/21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6" w:tgtFrame="_blank" w:tooltip="Zakon o spremembah in dopolnitvah Kazenskega zakonika  (KZ-1I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186/21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</w:p>
    <w:p w14:paraId="3110273A" w14:textId="1CAED749" w:rsidR="00BA06ED" w:rsidRDefault="005356D1" w:rsidP="004D3A6A">
      <w:pPr>
        <w:spacing w:after="0" w:line="240" w:lineRule="auto"/>
        <w:ind w:left="714"/>
        <w:jc w:val="both"/>
        <w:rPr>
          <w:rFonts w:ascii="Arial" w:hAnsi="Arial" w:cs="Arial"/>
        </w:rPr>
      </w:pPr>
      <w:hyperlink r:id="rId17" w:tgtFrame="_blank" w:tooltip="Zakon za zmanjšanje neenakosti in škodljivih posegov politike ter zagotavljanje spoštovanja pravne države (ZZNŠPP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105/22</w:t>
        </w:r>
      </w:hyperlink>
      <w:r w:rsidRPr="004D3A6A">
        <w:rPr>
          <w:rFonts w:ascii="Arial" w:eastAsia="Times New Roman" w:hAnsi="Arial" w:cs="Arial"/>
          <w:lang w:eastAsia="sl-SI"/>
        </w:rPr>
        <w:t> – ZZNŠPP, </w:t>
      </w:r>
      <w:hyperlink r:id="rId18" w:tgtFrame="_blank" w:tooltip="Zakon o spremembah in dopolnitvah Kazenskega zakonika (KZ-1J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16/23</w:t>
        </w:r>
      </w:hyperlink>
      <w:r w:rsidRPr="004D3A6A">
        <w:rPr>
          <w:rFonts w:ascii="Arial" w:eastAsia="Times New Roman" w:hAnsi="Arial" w:cs="Arial"/>
          <w:lang w:eastAsia="sl-SI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107/24</w:t>
        </w:r>
      </w:hyperlink>
      <w:r w:rsidRPr="004D3A6A">
        <w:rPr>
          <w:rFonts w:ascii="Arial" w:eastAsia="Times New Roman" w:hAnsi="Arial" w:cs="Arial"/>
          <w:lang w:eastAsia="sl-SI"/>
        </w:rPr>
        <w:t xml:space="preserve"> – </w:t>
      </w:r>
      <w:proofErr w:type="spellStart"/>
      <w:r w:rsidRPr="004D3A6A">
        <w:rPr>
          <w:rFonts w:ascii="Arial" w:eastAsia="Times New Roman" w:hAnsi="Arial" w:cs="Arial"/>
          <w:lang w:eastAsia="sl-SI"/>
        </w:rPr>
        <w:t>odl</w:t>
      </w:r>
      <w:proofErr w:type="spellEnd"/>
      <w:r w:rsidRPr="004D3A6A">
        <w:rPr>
          <w:rFonts w:ascii="Arial" w:eastAsia="Times New Roman" w:hAnsi="Arial" w:cs="Arial"/>
          <w:lang w:eastAsia="sl-SI"/>
        </w:rPr>
        <w:t>. US</w:t>
      </w:r>
      <w:r w:rsidR="00363F2A" w:rsidRPr="004D3A6A">
        <w:rPr>
          <w:rFonts w:ascii="Arial" w:eastAsia="Times New Roman" w:hAnsi="Arial" w:cs="Arial"/>
          <w:lang w:eastAsia="sl-SI"/>
        </w:rPr>
        <w:t>; v nadaljnjem besedilu: KZ-1</w:t>
      </w:r>
      <w:r w:rsidR="00363F2A" w:rsidRPr="004D3A6A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05CB29BD" w14:textId="77777777" w:rsidR="003B7DF9" w:rsidRPr="004D3A6A" w:rsidRDefault="003B7DF9" w:rsidP="004D3A6A">
      <w:pPr>
        <w:spacing w:after="0" w:line="240" w:lineRule="auto"/>
        <w:ind w:left="714"/>
        <w:jc w:val="both"/>
        <w:rPr>
          <w:rFonts w:ascii="Arial" w:hAnsi="Arial" w:cs="Arial"/>
        </w:rPr>
      </w:pPr>
    </w:p>
    <w:p w14:paraId="2D213E0A" w14:textId="341ABD76" w:rsidR="00BA06ED" w:rsidRDefault="00BA06E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</w:t>
      </w:r>
      <w:r w:rsidR="003B7DF9">
        <w:rPr>
          <w:rFonts w:ascii="Arial" w:hAnsi="Arial" w:cs="Arial"/>
        </w:rPr>
        <w:t>;</w:t>
      </w:r>
      <w:r w:rsidRPr="0038126C">
        <w:rPr>
          <w:rFonts w:ascii="Arial" w:hAnsi="Arial" w:cs="Arial"/>
        </w:rPr>
        <w:t xml:space="preserve"> </w:t>
      </w:r>
    </w:p>
    <w:p w14:paraId="31494804" w14:textId="77777777" w:rsidR="003B7DF9" w:rsidRPr="005356D1" w:rsidRDefault="003B7DF9" w:rsidP="003B7DF9">
      <w:pPr>
        <w:spacing w:before="120" w:after="0" w:line="240" w:lineRule="auto"/>
        <w:ind w:left="714"/>
        <w:jc w:val="both"/>
        <w:rPr>
          <w:rFonts w:ascii="Arial" w:hAnsi="Arial" w:cs="Arial"/>
        </w:rPr>
      </w:pPr>
    </w:p>
    <w:p w14:paraId="479F8DDA" w14:textId="7B4FF6AA" w:rsidR="00BA06ED" w:rsidRDefault="00BA06E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532B4F4E" w14:textId="77777777" w:rsidR="003B7DF9" w:rsidRDefault="003B7DF9" w:rsidP="003B7DF9">
      <w:pPr>
        <w:pStyle w:val="Odstavekseznama"/>
        <w:rPr>
          <w:rFonts w:ascii="Arial" w:hAnsi="Arial" w:cs="Arial"/>
        </w:rPr>
      </w:pPr>
    </w:p>
    <w:p w14:paraId="5852EC8D" w14:textId="26C020E3" w:rsidR="006C5BF7" w:rsidRDefault="00BA06E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 w:rsidR="003B7DF9">
        <w:rPr>
          <w:rFonts w:ascii="Arial" w:hAnsi="Arial" w:cs="Arial"/>
        </w:rPr>
        <w:t>;</w:t>
      </w:r>
    </w:p>
    <w:p w14:paraId="708CC4E4" w14:textId="77777777" w:rsidR="003B7DF9" w:rsidRDefault="003B7DF9" w:rsidP="003B7DF9">
      <w:pPr>
        <w:pStyle w:val="Odstavekseznama"/>
        <w:rPr>
          <w:rFonts w:ascii="Arial" w:hAnsi="Arial" w:cs="Arial"/>
        </w:rPr>
      </w:pPr>
    </w:p>
    <w:p w14:paraId="4814F3BC" w14:textId="77777777" w:rsidR="003B7DF9" w:rsidRPr="002134C8" w:rsidRDefault="003B7DF9" w:rsidP="003B7DF9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6D73CCD" w14:textId="77777777" w:rsidR="003B7DF9" w:rsidRPr="002134C8" w:rsidRDefault="003B7DF9" w:rsidP="003B7DF9">
      <w:pPr>
        <w:pStyle w:val="Odstavekseznama"/>
        <w:numPr>
          <w:ilvl w:val="0"/>
          <w:numId w:val="28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6A446594" w14:textId="77777777" w:rsidR="003B7DF9" w:rsidRPr="002134C8" w:rsidRDefault="003B7DF9" w:rsidP="003B7DF9">
      <w:pPr>
        <w:pStyle w:val="Odstavekseznama"/>
        <w:numPr>
          <w:ilvl w:val="0"/>
          <w:numId w:val="28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CF9C830" w14:textId="77777777" w:rsidR="003B7DF9" w:rsidRPr="002134C8" w:rsidRDefault="003B7DF9" w:rsidP="003B7DF9">
      <w:pPr>
        <w:pStyle w:val="Odstavekseznama"/>
        <w:numPr>
          <w:ilvl w:val="0"/>
          <w:numId w:val="28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fizična ali pravna oseba, subjekt ali organ, ki deluje v imenu ali po navodilih subjekta iz točke (a) ali (b) tega odstavka;</w:t>
      </w:r>
    </w:p>
    <w:p w14:paraId="01BB73DE" w14:textId="77777777" w:rsidR="003B7DF9" w:rsidRPr="003B7DF9" w:rsidRDefault="003B7DF9" w:rsidP="003B7DF9">
      <w:p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  <w:highlight w:val="yellow"/>
        </w:rPr>
      </w:pPr>
    </w:p>
    <w:p w14:paraId="0049CB72" w14:textId="0EF7B3CA" w:rsidR="006C5BF7" w:rsidRDefault="006C5BF7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</w:t>
      </w:r>
      <w:r w:rsidR="003B7DF9">
        <w:rPr>
          <w:rFonts w:ascii="Arial" w:hAnsi="Arial" w:cs="Arial"/>
        </w:rPr>
        <w:t>;</w:t>
      </w:r>
    </w:p>
    <w:p w14:paraId="40210F19" w14:textId="77777777" w:rsidR="003B7DF9" w:rsidRDefault="003B7DF9" w:rsidP="003B7DF9">
      <w:pPr>
        <w:spacing w:before="120" w:after="0" w:line="240" w:lineRule="auto"/>
        <w:jc w:val="both"/>
        <w:rPr>
          <w:rFonts w:ascii="Arial" w:hAnsi="Arial" w:cs="Arial"/>
        </w:rPr>
      </w:pPr>
    </w:p>
    <w:p w14:paraId="0C7A3BCD" w14:textId="47B2D9CA" w:rsidR="00D352FD" w:rsidRDefault="00D352F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da imamo dovoljenj</w:t>
      </w:r>
      <w:r w:rsidR="004406C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prevoz potnikov skladno z veljavno zakonodajo v Republiki Sloveniji in da razpolagamo z vso potrebno opremo za izvedbo tega javnega naročila</w:t>
      </w:r>
      <w:r w:rsidR="003B7DF9">
        <w:rPr>
          <w:rFonts w:ascii="Arial" w:hAnsi="Arial" w:cs="Arial"/>
        </w:rPr>
        <w:t>;</w:t>
      </w:r>
    </w:p>
    <w:p w14:paraId="4F674218" w14:textId="2C97C1AA" w:rsidR="0014211B" w:rsidRPr="004406CB" w:rsidRDefault="00D352F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lastRenderedPageBreak/>
        <w:t>da izpolnjujemo pogoj iz točke 2.11.2.2 Navodil – Tehnična in strokovna sposobnost</w:t>
      </w:r>
      <w:r w:rsidR="0014211B" w:rsidRPr="004406CB">
        <w:rPr>
          <w:rStyle w:val="Sprotnaopomba-sklic"/>
          <w:rFonts w:ascii="Arial" w:hAnsi="Arial" w:cs="Arial"/>
        </w:rPr>
        <w:footnoteReference w:id="1"/>
      </w:r>
      <w:r w:rsidR="0014211B" w:rsidRPr="004406CB">
        <w:rPr>
          <w:rFonts w:ascii="Arial" w:hAnsi="Arial" w:cs="Arial"/>
        </w:rPr>
        <w:t>;</w:t>
      </w:r>
    </w:p>
    <w:p w14:paraId="14941F14" w14:textId="0F861742" w:rsidR="00D352FD" w:rsidRPr="004406CB" w:rsidRDefault="0014211B" w:rsidP="0014211B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1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NE)</w:t>
      </w:r>
    </w:p>
    <w:p w14:paraId="07B2D2FA" w14:textId="2D79F3B9" w:rsidR="0014211B" w:rsidRPr="004406CB" w:rsidRDefault="0014211B" w:rsidP="0014211B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2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</w:t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NE)</w:t>
      </w:r>
    </w:p>
    <w:p w14:paraId="3A87C1EB" w14:textId="4CDC6B80" w:rsidR="0014211B" w:rsidRPr="004406CB" w:rsidRDefault="0014211B" w:rsidP="0014211B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3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NE)</w:t>
      </w:r>
    </w:p>
    <w:p w14:paraId="11E79474" w14:textId="743BFC47" w:rsidR="006C5BF7" w:rsidRPr="004C7B87" w:rsidRDefault="006C5BF7" w:rsidP="0014211B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Prevoz potnikov </w:t>
      </w:r>
      <w:r w:rsidR="00EA1CF7">
        <w:rPr>
          <w:rFonts w:ascii="Arial" w:eastAsia="Times New Roman" w:hAnsi="Arial" w:cs="Arial"/>
          <w:b/>
          <w:szCs w:val="24"/>
          <w:lang w:eastAsia="sl-SI"/>
        </w:rPr>
        <w:t>v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 UKC Maribor</w:t>
      </w:r>
      <w:r w:rsidR="00DA4572">
        <w:rPr>
          <w:rFonts w:ascii="Arial" w:eastAsia="Times New Roman" w:hAnsi="Arial" w:cs="Arial"/>
          <w:b/>
          <w:szCs w:val="24"/>
          <w:lang w:eastAsia="sl-SI"/>
        </w:rPr>
        <w:t xml:space="preserve"> iz okolice</w:t>
      </w:r>
      <w:r w:rsidR="00552910">
        <w:rPr>
          <w:rFonts w:ascii="Arial" w:hAnsi="Arial" w:cs="Arial"/>
          <w:b/>
          <w:bCs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08F55A18" w14:textId="77777777" w:rsidR="00E74345" w:rsidRDefault="00E74345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</w:p>
          <w:p w14:paraId="6260B060" w14:textId="23442969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403036F0" w14:textId="16D607CD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4AA06DAC" w14:textId="33B1A8CF" w:rsidR="006C5BF7" w:rsidRPr="00E74345" w:rsidRDefault="006C5BF7" w:rsidP="00E74345">
            <w:pPr>
              <w:spacing w:line="260" w:lineRule="atLeast"/>
              <w:rPr>
                <w:rFonts w:ascii="Arial" w:hAnsi="Arial" w:cs="Arial"/>
              </w:rPr>
            </w:pPr>
            <w:r w:rsidRPr="00E74345">
              <w:rPr>
                <w:rFonts w:ascii="Arial" w:hAnsi="Arial" w:cs="Arial"/>
              </w:rPr>
              <w:t>Podpis odgovorne osebe</w:t>
            </w:r>
            <w:r w:rsidR="00E74345" w:rsidRPr="00E74345">
              <w:rPr>
                <w:rFonts w:ascii="Arial" w:hAnsi="Arial" w:cs="Arial"/>
              </w:rPr>
              <w:t xml:space="preserve">: </w:t>
            </w:r>
            <w:r w:rsidR="00E74345" w:rsidRPr="00E74345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E74345" w:rsidRPr="00E74345">
              <w:rPr>
                <w:rFonts w:ascii="Arial" w:hAnsi="Arial" w:cs="Arial"/>
              </w:rPr>
              <w:instrText xml:space="preserve"> FORMTEXT </w:instrText>
            </w:r>
            <w:r w:rsidR="00E74345" w:rsidRPr="00E74345">
              <w:rPr>
                <w:rFonts w:ascii="Arial" w:hAnsi="Arial" w:cs="Arial"/>
              </w:rPr>
            </w:r>
            <w:r w:rsidR="00E74345" w:rsidRPr="00E74345">
              <w:rPr>
                <w:rFonts w:ascii="Arial" w:hAnsi="Arial" w:cs="Arial"/>
              </w:rPr>
              <w:fldChar w:fldCharType="separate"/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fldChar w:fldCharType="end"/>
            </w:r>
          </w:p>
        </w:tc>
      </w:tr>
    </w:tbl>
    <w:p w14:paraId="6A55AC2A" w14:textId="77777777" w:rsidR="005842E1" w:rsidRPr="006C5BF7" w:rsidRDefault="005842E1" w:rsidP="0014211B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3A2E0" w14:textId="77777777" w:rsidR="00270289" w:rsidRDefault="00270289" w:rsidP="00EE08F3">
      <w:pPr>
        <w:spacing w:after="0" w:line="240" w:lineRule="auto"/>
      </w:pPr>
      <w:r>
        <w:separator/>
      </w:r>
    </w:p>
  </w:endnote>
  <w:endnote w:type="continuationSeparator" w:id="0">
    <w:p w14:paraId="283DFB5A" w14:textId="77777777" w:rsidR="00270289" w:rsidRDefault="0027028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19B8DAE8" w:rsidR="009D17FA" w:rsidRPr="007E5F2D" w:rsidRDefault="00DF690C" w:rsidP="005356D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ind w:left="708"/>
      <w:rPr>
        <w:rFonts w:ascii="Arial" w:hAnsi="Arial" w:cs="Arial"/>
        <w:bCs/>
        <w:i/>
        <w:iCs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                  </w:t>
    </w:r>
    <w:r w:rsidR="00552910">
      <w:rPr>
        <w:rFonts w:ascii="Arial" w:hAnsi="Arial" w:cs="Arial"/>
        <w:i/>
        <w:sz w:val="20"/>
      </w:rPr>
      <w:t xml:space="preserve">     </w:t>
    </w:r>
    <w:r w:rsidR="007E5F2D">
      <w:rPr>
        <w:rFonts w:ascii="Arial" w:hAnsi="Arial" w:cs="Arial"/>
        <w:i/>
        <w:sz w:val="20"/>
      </w:rPr>
      <w:t xml:space="preserve">  </w:t>
    </w:r>
    <w:r w:rsidR="00552910">
      <w:rPr>
        <w:rFonts w:ascii="Arial" w:hAnsi="Arial" w:cs="Arial"/>
        <w:i/>
        <w:sz w:val="20"/>
      </w:rPr>
      <w:t xml:space="preserve"> </w:t>
    </w:r>
    <w:r w:rsidR="007E5F2D">
      <w:rPr>
        <w:rFonts w:ascii="Arial" w:hAnsi="Arial" w:cs="Arial"/>
        <w:i/>
        <w:sz w:val="20"/>
      </w:rPr>
      <w:t xml:space="preserve">  </w:t>
    </w:r>
    <w:r w:rsidR="00EA1CF7">
      <w:rPr>
        <w:rFonts w:ascii="Arial" w:hAnsi="Arial" w:cs="Arial"/>
        <w:i/>
        <w:sz w:val="20"/>
      </w:rPr>
      <w:t xml:space="preserve"> </w:t>
    </w:r>
    <w:r w:rsidR="007E5F2D" w:rsidRPr="007E5F2D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Prevoz potnikov </w:t>
    </w:r>
    <w:r w:rsidR="00EA1CF7">
      <w:rPr>
        <w:rFonts w:ascii="Arial" w:eastAsia="Times New Roman" w:hAnsi="Arial" w:cs="Arial"/>
        <w:bCs/>
        <w:i/>
        <w:iCs/>
        <w:sz w:val="20"/>
        <w:szCs w:val="20"/>
        <w:lang w:eastAsia="sl-SI"/>
      </w:rPr>
      <w:t>v</w:t>
    </w:r>
    <w:r w:rsidR="007E5F2D" w:rsidRPr="007E5F2D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 UKC Maribor</w:t>
    </w:r>
    <w:r w:rsidR="00DA4572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 iz okolice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5E648" w14:textId="77777777" w:rsidR="00270289" w:rsidRDefault="00270289" w:rsidP="00EE08F3">
      <w:pPr>
        <w:spacing w:after="0" w:line="240" w:lineRule="auto"/>
      </w:pPr>
      <w:r>
        <w:separator/>
      </w:r>
    </w:p>
  </w:footnote>
  <w:footnote w:type="continuationSeparator" w:id="0">
    <w:p w14:paraId="02DF0FBD" w14:textId="77777777" w:rsidR="00270289" w:rsidRDefault="00270289" w:rsidP="00EE08F3">
      <w:pPr>
        <w:spacing w:after="0" w:line="240" w:lineRule="auto"/>
      </w:pPr>
      <w:r>
        <w:continuationSeparator/>
      </w:r>
    </w:p>
  </w:footnote>
  <w:footnote w:id="1">
    <w:p w14:paraId="31DD8816" w14:textId="0C371EB7" w:rsidR="0014211B" w:rsidRPr="0014211B" w:rsidRDefault="0014211B" w:rsidP="0014211B">
      <w:pPr>
        <w:pStyle w:val="Sprotnaopomba-besedilo"/>
        <w:rPr>
          <w:rFonts w:ascii="Arial" w:hAnsi="Arial" w:cs="Arial"/>
          <w:sz w:val="18"/>
          <w:szCs w:val="18"/>
        </w:rPr>
      </w:pPr>
      <w:r w:rsidRPr="00E74345">
        <w:rPr>
          <w:rStyle w:val="Sprotnaopomba-sklic"/>
          <w:rFonts w:ascii="Arial" w:hAnsi="Arial" w:cs="Arial"/>
          <w:sz w:val="18"/>
          <w:szCs w:val="18"/>
        </w:rPr>
        <w:footnoteRef/>
      </w:r>
      <w:r w:rsidRPr="00E74345">
        <w:rPr>
          <w:rFonts w:ascii="Arial" w:hAnsi="Arial" w:cs="Arial"/>
          <w:sz w:val="18"/>
          <w:szCs w:val="18"/>
        </w:rPr>
        <w:t xml:space="preserve"> </w:t>
      </w:r>
      <w:r w:rsidRPr="0014211B">
        <w:rPr>
          <w:rFonts w:ascii="Arial" w:hAnsi="Arial" w:cs="Arial"/>
          <w:sz w:val="18"/>
          <w:szCs w:val="18"/>
        </w:rPr>
        <w:t xml:space="preserve">Pri točki </w:t>
      </w:r>
      <w:r w:rsidR="00385469">
        <w:rPr>
          <w:rFonts w:ascii="Arial" w:hAnsi="Arial" w:cs="Arial"/>
          <w:sz w:val="18"/>
          <w:szCs w:val="18"/>
        </w:rPr>
        <w:t>8</w:t>
      </w:r>
      <w:r w:rsidRPr="0014211B">
        <w:rPr>
          <w:rFonts w:ascii="Arial" w:hAnsi="Arial" w:cs="Arial"/>
          <w:sz w:val="18"/>
          <w:szCs w:val="18"/>
        </w:rPr>
        <w:t>. gospodarski subjekt vpiše DA, v kolikor izpolnjuje pogoje, oziroma NE, v kolikor teh pogojev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313A35D0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352FD">
      <w:rPr>
        <w:rFonts w:ascii="Arial" w:hAnsi="Arial" w:cs="Arial"/>
        <w:b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7C1"/>
    <w:multiLevelType w:val="hybridMultilevel"/>
    <w:tmpl w:val="A168838A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63067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01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211B"/>
    <w:rsid w:val="001433FA"/>
    <w:rsid w:val="00143B03"/>
    <w:rsid w:val="00151838"/>
    <w:rsid w:val="0015404E"/>
    <w:rsid w:val="001601D4"/>
    <w:rsid w:val="00172009"/>
    <w:rsid w:val="00187C13"/>
    <w:rsid w:val="00191FAC"/>
    <w:rsid w:val="001923A5"/>
    <w:rsid w:val="0019396A"/>
    <w:rsid w:val="00195255"/>
    <w:rsid w:val="001A343C"/>
    <w:rsid w:val="001C0F62"/>
    <w:rsid w:val="001C584D"/>
    <w:rsid w:val="001D0835"/>
    <w:rsid w:val="001D4A12"/>
    <w:rsid w:val="001D7D77"/>
    <w:rsid w:val="001E5BEC"/>
    <w:rsid w:val="001F0A69"/>
    <w:rsid w:val="001F0E0F"/>
    <w:rsid w:val="001F2D3F"/>
    <w:rsid w:val="002134C8"/>
    <w:rsid w:val="00233698"/>
    <w:rsid w:val="00240DF2"/>
    <w:rsid w:val="00242830"/>
    <w:rsid w:val="00244DD3"/>
    <w:rsid w:val="00245B90"/>
    <w:rsid w:val="00267C09"/>
    <w:rsid w:val="00270289"/>
    <w:rsid w:val="002706AA"/>
    <w:rsid w:val="002749FC"/>
    <w:rsid w:val="00285CB8"/>
    <w:rsid w:val="00287A69"/>
    <w:rsid w:val="00293B56"/>
    <w:rsid w:val="002A2DD3"/>
    <w:rsid w:val="002A436B"/>
    <w:rsid w:val="002B095B"/>
    <w:rsid w:val="002B3843"/>
    <w:rsid w:val="002B39AF"/>
    <w:rsid w:val="002D30BB"/>
    <w:rsid w:val="002E6606"/>
    <w:rsid w:val="0030006A"/>
    <w:rsid w:val="0030081E"/>
    <w:rsid w:val="00305D0E"/>
    <w:rsid w:val="00305D93"/>
    <w:rsid w:val="00306A8F"/>
    <w:rsid w:val="00330679"/>
    <w:rsid w:val="003554BE"/>
    <w:rsid w:val="00363D95"/>
    <w:rsid w:val="00363F2A"/>
    <w:rsid w:val="0038126C"/>
    <w:rsid w:val="003826D0"/>
    <w:rsid w:val="003828CA"/>
    <w:rsid w:val="00382A37"/>
    <w:rsid w:val="00385469"/>
    <w:rsid w:val="00393E6D"/>
    <w:rsid w:val="003A07FA"/>
    <w:rsid w:val="003A3BEA"/>
    <w:rsid w:val="003B7DF9"/>
    <w:rsid w:val="003C6426"/>
    <w:rsid w:val="003D10BC"/>
    <w:rsid w:val="003F2CBE"/>
    <w:rsid w:val="00401676"/>
    <w:rsid w:val="0040525C"/>
    <w:rsid w:val="00410968"/>
    <w:rsid w:val="00416621"/>
    <w:rsid w:val="004209F4"/>
    <w:rsid w:val="00421351"/>
    <w:rsid w:val="00434D93"/>
    <w:rsid w:val="004368DD"/>
    <w:rsid w:val="00436A7A"/>
    <w:rsid w:val="004406CB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153E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7342B"/>
    <w:rsid w:val="00577987"/>
    <w:rsid w:val="005831E0"/>
    <w:rsid w:val="00583571"/>
    <w:rsid w:val="005842E1"/>
    <w:rsid w:val="005B4975"/>
    <w:rsid w:val="005B6B99"/>
    <w:rsid w:val="005C2453"/>
    <w:rsid w:val="005D0E4C"/>
    <w:rsid w:val="005E0849"/>
    <w:rsid w:val="005F4510"/>
    <w:rsid w:val="005F5718"/>
    <w:rsid w:val="006022C1"/>
    <w:rsid w:val="0061424C"/>
    <w:rsid w:val="006247AC"/>
    <w:rsid w:val="00642B66"/>
    <w:rsid w:val="00656E65"/>
    <w:rsid w:val="0067586A"/>
    <w:rsid w:val="006913EC"/>
    <w:rsid w:val="006A0635"/>
    <w:rsid w:val="006A1713"/>
    <w:rsid w:val="006A400A"/>
    <w:rsid w:val="006C0D7B"/>
    <w:rsid w:val="006C0E8C"/>
    <w:rsid w:val="006C5BF7"/>
    <w:rsid w:val="006E00E7"/>
    <w:rsid w:val="006F3772"/>
    <w:rsid w:val="006F662F"/>
    <w:rsid w:val="006F66AD"/>
    <w:rsid w:val="00716E40"/>
    <w:rsid w:val="007273E6"/>
    <w:rsid w:val="007318BD"/>
    <w:rsid w:val="00731D59"/>
    <w:rsid w:val="00777DF4"/>
    <w:rsid w:val="00790322"/>
    <w:rsid w:val="007A188C"/>
    <w:rsid w:val="007A2C4F"/>
    <w:rsid w:val="007A576D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7E5F2D"/>
    <w:rsid w:val="00800EFC"/>
    <w:rsid w:val="008057A8"/>
    <w:rsid w:val="0081011E"/>
    <w:rsid w:val="00815C34"/>
    <w:rsid w:val="00822ECA"/>
    <w:rsid w:val="00824123"/>
    <w:rsid w:val="00824DD1"/>
    <w:rsid w:val="008262A1"/>
    <w:rsid w:val="00832E5E"/>
    <w:rsid w:val="00843930"/>
    <w:rsid w:val="00871210"/>
    <w:rsid w:val="00874FE0"/>
    <w:rsid w:val="00886602"/>
    <w:rsid w:val="00894A45"/>
    <w:rsid w:val="008C5F38"/>
    <w:rsid w:val="008D6BB7"/>
    <w:rsid w:val="008E0228"/>
    <w:rsid w:val="008E56A0"/>
    <w:rsid w:val="00901CF1"/>
    <w:rsid w:val="009429A1"/>
    <w:rsid w:val="00950781"/>
    <w:rsid w:val="00952AA0"/>
    <w:rsid w:val="00961FE3"/>
    <w:rsid w:val="0096480A"/>
    <w:rsid w:val="00970DFB"/>
    <w:rsid w:val="009776B9"/>
    <w:rsid w:val="009853EC"/>
    <w:rsid w:val="00987F26"/>
    <w:rsid w:val="009911DA"/>
    <w:rsid w:val="00991507"/>
    <w:rsid w:val="009A5403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51BC1"/>
    <w:rsid w:val="00A63732"/>
    <w:rsid w:val="00A72828"/>
    <w:rsid w:val="00A81D14"/>
    <w:rsid w:val="00A83978"/>
    <w:rsid w:val="00A94A2A"/>
    <w:rsid w:val="00A969B7"/>
    <w:rsid w:val="00A9796B"/>
    <w:rsid w:val="00AB2E57"/>
    <w:rsid w:val="00AB555F"/>
    <w:rsid w:val="00AC104A"/>
    <w:rsid w:val="00AC1522"/>
    <w:rsid w:val="00AC52E2"/>
    <w:rsid w:val="00AD0AA6"/>
    <w:rsid w:val="00AD5D0F"/>
    <w:rsid w:val="00AD77FE"/>
    <w:rsid w:val="00AF3ECF"/>
    <w:rsid w:val="00AF44CD"/>
    <w:rsid w:val="00AF47B8"/>
    <w:rsid w:val="00AF7684"/>
    <w:rsid w:val="00B01055"/>
    <w:rsid w:val="00B02103"/>
    <w:rsid w:val="00B107F4"/>
    <w:rsid w:val="00B30CE0"/>
    <w:rsid w:val="00B50BBD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445C"/>
    <w:rsid w:val="00BF02BF"/>
    <w:rsid w:val="00BF47EB"/>
    <w:rsid w:val="00C1124B"/>
    <w:rsid w:val="00C34E57"/>
    <w:rsid w:val="00C42966"/>
    <w:rsid w:val="00C51ED2"/>
    <w:rsid w:val="00C55AE6"/>
    <w:rsid w:val="00CB2B0F"/>
    <w:rsid w:val="00CB4782"/>
    <w:rsid w:val="00CB5396"/>
    <w:rsid w:val="00CC68C0"/>
    <w:rsid w:val="00CD3A73"/>
    <w:rsid w:val="00CE447E"/>
    <w:rsid w:val="00CF1BE8"/>
    <w:rsid w:val="00CF2AAC"/>
    <w:rsid w:val="00D352FD"/>
    <w:rsid w:val="00D47B00"/>
    <w:rsid w:val="00D5095D"/>
    <w:rsid w:val="00D51121"/>
    <w:rsid w:val="00D62EC0"/>
    <w:rsid w:val="00D65BB2"/>
    <w:rsid w:val="00D74018"/>
    <w:rsid w:val="00D77819"/>
    <w:rsid w:val="00D80B4E"/>
    <w:rsid w:val="00D80D31"/>
    <w:rsid w:val="00D930FD"/>
    <w:rsid w:val="00DA4572"/>
    <w:rsid w:val="00DA6B77"/>
    <w:rsid w:val="00DB0C88"/>
    <w:rsid w:val="00DB4A5E"/>
    <w:rsid w:val="00DB583D"/>
    <w:rsid w:val="00DD7816"/>
    <w:rsid w:val="00DE5534"/>
    <w:rsid w:val="00DF4FC7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4345"/>
    <w:rsid w:val="00E77380"/>
    <w:rsid w:val="00E846F9"/>
    <w:rsid w:val="00E86AC4"/>
    <w:rsid w:val="00E948D1"/>
    <w:rsid w:val="00E9719E"/>
    <w:rsid w:val="00EA1CF7"/>
    <w:rsid w:val="00EA2372"/>
    <w:rsid w:val="00EB0F5B"/>
    <w:rsid w:val="00EC3657"/>
    <w:rsid w:val="00EC4A89"/>
    <w:rsid w:val="00EE08F3"/>
    <w:rsid w:val="00EE64A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3355"/>
    <w:rsid w:val="00FB66DA"/>
    <w:rsid w:val="00FC3F3A"/>
    <w:rsid w:val="00FF0B5F"/>
    <w:rsid w:val="00FF33B9"/>
    <w:rsid w:val="00FF56B2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9</cp:revision>
  <cp:lastPrinted>2025-05-27T08:07:00Z</cp:lastPrinted>
  <dcterms:created xsi:type="dcterms:W3CDTF">2025-05-20T08:01:00Z</dcterms:created>
  <dcterms:modified xsi:type="dcterms:W3CDTF">2026-07-24T05:59:00Z</dcterms:modified>
</cp:coreProperties>
</file>